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auto"/>
          <w:sz w:val="32"/>
          <w:szCs w:val="32"/>
          <w:lang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4</w:t>
      </w:r>
    </w:p>
    <w:p>
      <w:pPr>
        <w:spacing w:line="700" w:lineRule="exact"/>
        <w:jc w:val="center"/>
        <w:rPr>
          <w:rFonts w:hint="eastAsia" w:ascii="方正小标宋简体" w:eastAsia="方正小标宋简体"/>
          <w:color w:val="auto"/>
          <w:spacing w:val="-12"/>
          <w:sz w:val="44"/>
          <w:szCs w:val="44"/>
        </w:rPr>
      </w:pPr>
      <w:r>
        <w:rPr>
          <w:rFonts w:hint="eastAsia" w:ascii="方正小标宋简体" w:eastAsia="方正小标宋简体"/>
          <w:color w:val="auto"/>
          <w:spacing w:val="-12"/>
          <w:sz w:val="44"/>
          <w:szCs w:val="44"/>
        </w:rPr>
        <w:t>关于部分检验项目的说明</w:t>
      </w:r>
    </w:p>
    <w:p>
      <w:pPr>
        <w:keepNext w:val="0"/>
        <w:keepLines w:val="0"/>
        <w:pageBreakBefore w:val="0"/>
        <w:widowControl w:val="0"/>
        <w:numPr>
          <w:ilvl w:val="0"/>
          <w:numId w:val="1"/>
        </w:numPr>
        <w:kinsoku/>
        <w:wordWrap/>
        <w:overflowPunct/>
        <w:topLinePunct w:val="0"/>
        <w:autoSpaceDE/>
        <w:autoSpaceDN/>
        <w:bidi w:val="0"/>
        <w:snapToGrid/>
        <w:ind w:left="0" w:leftChars="0" w:firstLine="0" w:firstLineChars="0"/>
        <w:textAlignment w:val="auto"/>
        <w:rPr>
          <w:rFonts w:hint="eastAsia" w:eastAsia="黑体"/>
          <w:color w:val="auto"/>
          <w:sz w:val="32"/>
          <w:szCs w:val="32"/>
          <w:lang w:val="en-US" w:eastAsia="zh-CN"/>
        </w:rPr>
      </w:pPr>
      <w:r>
        <w:rPr>
          <w:rFonts w:hint="eastAsia" w:eastAsia="黑体"/>
          <w:color w:val="auto"/>
          <w:sz w:val="32"/>
          <w:szCs w:val="32"/>
          <w:lang w:val="en-US" w:eastAsia="zh-CN"/>
        </w:rPr>
        <w:t>二氧化硫残留量</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ind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氧化硫具有漂白性。工业上常用二氧化硫来漂白纸浆、毛、丝、草帽等。二氧化硫的漂白作用是由于它（亚硫酸）能与某些有色物质生成不稳定的无色物质。这种无色物质容易分解而使有色物质恢复原来的颜色，因此用二氧化硫漂白过的草帽辫日久又变成黄色。二氧化硫和某些含硫化合物的漂白作用也被一些不法厂商非法用来加工食品，以使食品增白等。食用这类食品，对人体的肝、肾脏等有严重损伤，并有致癌作用。调味料中二氧化硫残留量超标的原因，主要是个别生产者使用劣质原料以降低成本，而又为了提高产品色泽，超量使用含硫类食品添加剂；有的生产者采用这种传统工艺，硫磺熏蒸漂白，或者直接使用亚硫酸盐浸泡保鲜；有的生产者操作不规范，在使用添加剂时不计量或计量不准确。</w:t>
      </w:r>
    </w:p>
    <w:p>
      <w:pPr>
        <w:keepNext w:val="0"/>
        <w:keepLines w:val="0"/>
        <w:pageBreakBefore w:val="0"/>
        <w:widowControl w:val="0"/>
        <w:numPr>
          <w:ilvl w:val="0"/>
          <w:numId w:val="1"/>
        </w:numPr>
        <w:kinsoku/>
        <w:wordWrap/>
        <w:overflowPunct/>
        <w:topLinePunct w:val="0"/>
        <w:autoSpaceDE/>
        <w:autoSpaceDN/>
        <w:bidi w:val="0"/>
        <w:snapToGrid/>
        <w:ind w:left="0" w:leftChars="0" w:firstLine="0" w:firstLineChars="0"/>
        <w:textAlignment w:val="auto"/>
        <w:rPr>
          <w:rFonts w:hint="eastAsia" w:eastAsia="黑体"/>
          <w:color w:val="auto"/>
          <w:sz w:val="32"/>
          <w:szCs w:val="32"/>
          <w:lang w:val="en-US" w:eastAsia="zh-CN"/>
        </w:rPr>
      </w:pPr>
      <w:r>
        <w:rPr>
          <w:rFonts w:hint="eastAsia" w:eastAsia="黑体"/>
          <w:color w:val="auto"/>
          <w:sz w:val="32"/>
          <w:szCs w:val="32"/>
          <w:lang w:val="en-US" w:eastAsia="zh-CN"/>
        </w:rPr>
        <w:t>大肠菌群</w:t>
      </w:r>
    </w:p>
    <w:p>
      <w:pPr>
        <w:pStyle w:val="2"/>
        <w:keepNext w:val="0"/>
        <w:keepLines w:val="0"/>
        <w:pageBreakBefore w:val="0"/>
        <w:widowControl w:val="0"/>
        <w:kinsoku/>
        <w:wordWrap/>
        <w:overflowPunct/>
        <w:topLinePunct w:val="0"/>
        <w:autoSpaceDE/>
        <w:autoSpaceDN/>
        <w:bidi w:val="0"/>
        <w:snapToGrid/>
        <w:spacing w:after="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消毒餐饮具中检出大肠菌群，一般是</w:t>
      </w:r>
      <w:bookmarkStart w:id="0" w:name="_GoBack"/>
      <w:bookmarkEnd w:id="0"/>
      <w:r>
        <w:rPr>
          <w:rFonts w:hint="eastAsia" w:ascii="仿宋" w:hAnsi="仿宋" w:eastAsia="仿宋" w:cs="仿宋"/>
          <w:color w:val="auto"/>
          <w:kern w:val="2"/>
          <w:sz w:val="28"/>
          <w:szCs w:val="28"/>
          <w:lang w:val="en-US" w:eastAsia="zh-CN" w:bidi="ar-SA"/>
        </w:rPr>
        <w:t>由于餐饮具的清洁消毒不彻底造成的，具体原因可能是消毒剂的浓度不足、消毒的温度设置过低、消毒的时间不足、餐饮具叠放消毒等等，也可能是由于消毒后，工作人员的操作不规范，如上完卫生间后洗手不彻底、在没有清洁彻底之前就摆放餐具等原因造成的。因此，提供者应该严格按照餐饮具的正确清洁消毒规范进行消毒工作，确保餐饮具的干净、卫生和安全。</w:t>
      </w:r>
    </w:p>
    <w:sectPr>
      <w:pgSz w:w="11906" w:h="16838"/>
      <w:pgMar w:top="1440" w:right="141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72C90"/>
    <w:multiLevelType w:val="singleLevel"/>
    <w:tmpl w:val="D1A72C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YTE0ZGEwMDY1ZTFjYzY0MDAzNzYxMjJkZTlmMTYifQ=="/>
  </w:docVars>
  <w:rsids>
    <w:rsidRoot w:val="00000000"/>
    <w:rsid w:val="01243ADB"/>
    <w:rsid w:val="01D35AF0"/>
    <w:rsid w:val="02685C0C"/>
    <w:rsid w:val="030548CD"/>
    <w:rsid w:val="041B0A5C"/>
    <w:rsid w:val="04E11CA6"/>
    <w:rsid w:val="051C683A"/>
    <w:rsid w:val="064C75F3"/>
    <w:rsid w:val="07AF388B"/>
    <w:rsid w:val="07AF6C01"/>
    <w:rsid w:val="08172F47"/>
    <w:rsid w:val="0A05507B"/>
    <w:rsid w:val="0A502407"/>
    <w:rsid w:val="0A686706"/>
    <w:rsid w:val="0BDC31C7"/>
    <w:rsid w:val="0C79740B"/>
    <w:rsid w:val="0D4508F8"/>
    <w:rsid w:val="0E4F1993"/>
    <w:rsid w:val="0F182768"/>
    <w:rsid w:val="111351D6"/>
    <w:rsid w:val="12771554"/>
    <w:rsid w:val="12F65C8A"/>
    <w:rsid w:val="144933C4"/>
    <w:rsid w:val="15216A63"/>
    <w:rsid w:val="17AF791F"/>
    <w:rsid w:val="1841462C"/>
    <w:rsid w:val="19396B1B"/>
    <w:rsid w:val="1C0A3439"/>
    <w:rsid w:val="1CB05AB4"/>
    <w:rsid w:val="1D6C7E17"/>
    <w:rsid w:val="1D7B287B"/>
    <w:rsid w:val="1E0D0FBE"/>
    <w:rsid w:val="1EB3600A"/>
    <w:rsid w:val="1F205A8A"/>
    <w:rsid w:val="1FF521D2"/>
    <w:rsid w:val="210E2811"/>
    <w:rsid w:val="227F510E"/>
    <w:rsid w:val="24A02F9B"/>
    <w:rsid w:val="25113A8A"/>
    <w:rsid w:val="25ED0053"/>
    <w:rsid w:val="27206206"/>
    <w:rsid w:val="27BC431A"/>
    <w:rsid w:val="2A720B27"/>
    <w:rsid w:val="2B0820F1"/>
    <w:rsid w:val="2D2A5B13"/>
    <w:rsid w:val="2D940DB4"/>
    <w:rsid w:val="2E312CC6"/>
    <w:rsid w:val="2E547418"/>
    <w:rsid w:val="34ED224B"/>
    <w:rsid w:val="366652B8"/>
    <w:rsid w:val="36AC109C"/>
    <w:rsid w:val="3801798E"/>
    <w:rsid w:val="3AB94550"/>
    <w:rsid w:val="3ADC3D9A"/>
    <w:rsid w:val="3B0E03F8"/>
    <w:rsid w:val="3B201ED9"/>
    <w:rsid w:val="3B4D6651"/>
    <w:rsid w:val="3BFE660C"/>
    <w:rsid w:val="3FC27A03"/>
    <w:rsid w:val="3FD00141"/>
    <w:rsid w:val="408A2F44"/>
    <w:rsid w:val="409078A1"/>
    <w:rsid w:val="42674891"/>
    <w:rsid w:val="436F31F7"/>
    <w:rsid w:val="43E1086D"/>
    <w:rsid w:val="45041820"/>
    <w:rsid w:val="45331FAE"/>
    <w:rsid w:val="46BA58D8"/>
    <w:rsid w:val="48CF053E"/>
    <w:rsid w:val="49A168DB"/>
    <w:rsid w:val="4A93382F"/>
    <w:rsid w:val="4BB46D99"/>
    <w:rsid w:val="4BF73B51"/>
    <w:rsid w:val="4EC73AF9"/>
    <w:rsid w:val="4EEC05F8"/>
    <w:rsid w:val="513D15DF"/>
    <w:rsid w:val="51750D79"/>
    <w:rsid w:val="52656CF4"/>
    <w:rsid w:val="53F561A1"/>
    <w:rsid w:val="54EC7620"/>
    <w:rsid w:val="55E464CD"/>
    <w:rsid w:val="57F901AF"/>
    <w:rsid w:val="583D5D79"/>
    <w:rsid w:val="585C0829"/>
    <w:rsid w:val="58CE6F20"/>
    <w:rsid w:val="596C0CB3"/>
    <w:rsid w:val="5A1E10E2"/>
    <w:rsid w:val="5B180653"/>
    <w:rsid w:val="5C4406C7"/>
    <w:rsid w:val="5D7C348F"/>
    <w:rsid w:val="5D964551"/>
    <w:rsid w:val="5DCC5A5B"/>
    <w:rsid w:val="5E457D25"/>
    <w:rsid w:val="5F9E593F"/>
    <w:rsid w:val="5FB728D1"/>
    <w:rsid w:val="60A1359A"/>
    <w:rsid w:val="610E7066"/>
    <w:rsid w:val="612956DC"/>
    <w:rsid w:val="61897FEA"/>
    <w:rsid w:val="61A17D4A"/>
    <w:rsid w:val="63BA4EAB"/>
    <w:rsid w:val="665B6338"/>
    <w:rsid w:val="678E44EB"/>
    <w:rsid w:val="6B797260"/>
    <w:rsid w:val="6C0E102E"/>
    <w:rsid w:val="6DD0275D"/>
    <w:rsid w:val="6E215DA3"/>
    <w:rsid w:val="6EB94A26"/>
    <w:rsid w:val="72620A4E"/>
    <w:rsid w:val="72B01004"/>
    <w:rsid w:val="75B20C52"/>
    <w:rsid w:val="77EB6DF0"/>
    <w:rsid w:val="796846A3"/>
    <w:rsid w:val="79BC42C0"/>
    <w:rsid w:val="7A304F8E"/>
    <w:rsid w:val="7A8F346E"/>
    <w:rsid w:val="7E2D0F3A"/>
    <w:rsid w:val="7E7C227A"/>
    <w:rsid w:val="7E876C05"/>
    <w:rsid w:val="7FB977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p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996</Words>
  <Characters>1048</Characters>
  <Lines>0</Lines>
  <Paragraphs>0</Paragraphs>
  <TotalTime>3</TotalTime>
  <ScaleCrop>false</ScaleCrop>
  <LinksUpToDate>false</LinksUpToDate>
  <CharactersWithSpaces>1048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Administrator</cp:lastModifiedBy>
  <dcterms:modified xsi:type="dcterms:W3CDTF">2023-11-15T01:08:43Z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30713BA2172B45619A32497C6D81723F_13</vt:lpwstr>
  </property>
</Properties>
</file>