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安康市汉滨区消防救援大队202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月行政处罚公示清单</w:t>
      </w:r>
    </w:p>
    <w:bookmarkEnd w:id="0"/>
    <w:tbl>
      <w:tblPr>
        <w:tblStyle w:val="5"/>
        <w:tblpPr w:leftFromText="180" w:rightFromText="180" w:vertAnchor="text" w:horzAnchor="page" w:tblpX="1461" w:tblpY="3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400"/>
        <w:gridCol w:w="2864"/>
        <w:gridCol w:w="3001"/>
        <w:gridCol w:w="2010"/>
        <w:gridCol w:w="151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240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286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违法事实</w:t>
            </w:r>
          </w:p>
        </w:tc>
        <w:tc>
          <w:tcPr>
            <w:tcW w:w="300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文书编号</w:t>
            </w:r>
          </w:p>
        </w:tc>
        <w:tc>
          <w:tcPr>
            <w:tcW w:w="201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处罚金额（元）</w:t>
            </w:r>
          </w:p>
        </w:tc>
        <w:tc>
          <w:tcPr>
            <w:tcW w:w="151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57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aps w:val="0"/>
                <w:color w:val="303133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安康市禄和康商务有限公司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允许未取得职业资格证书人员上岗作业</w:t>
            </w:r>
          </w:p>
        </w:tc>
        <w:tc>
          <w:tcPr>
            <w:tcW w:w="3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汉滨消行罚决字〔2023〕第 0021号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1000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2023/8/23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杨阳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03133"/>
                <w:spacing w:val="0"/>
                <w:sz w:val="28"/>
                <w:szCs w:val="28"/>
                <w:shd w:val="clear" w:fill="FFFFFF"/>
                <w:lang w:val="en-US" w:eastAsia="zh-CN"/>
              </w:rPr>
              <w:t>(主)、李超</w:t>
            </w:r>
          </w:p>
        </w:tc>
      </w:tr>
    </w:tbl>
    <w:p>
      <w:pPr>
        <w:bidi w:val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NTc5YmRkNTk3OWQxYTlmMzhkOTNlNDhkNTJkNDQifQ=="/>
  </w:docVars>
  <w:rsids>
    <w:rsidRoot w:val="00000000"/>
    <w:rsid w:val="03DE47F4"/>
    <w:rsid w:val="06F37A6F"/>
    <w:rsid w:val="074E469D"/>
    <w:rsid w:val="07D653C6"/>
    <w:rsid w:val="080871E5"/>
    <w:rsid w:val="089D18A1"/>
    <w:rsid w:val="092263E9"/>
    <w:rsid w:val="0A5D3B7D"/>
    <w:rsid w:val="0CAF61E6"/>
    <w:rsid w:val="0CE20369"/>
    <w:rsid w:val="0E6A409E"/>
    <w:rsid w:val="10306740"/>
    <w:rsid w:val="115D4462"/>
    <w:rsid w:val="14233750"/>
    <w:rsid w:val="144B713C"/>
    <w:rsid w:val="147D1EB8"/>
    <w:rsid w:val="189E28AB"/>
    <w:rsid w:val="1B132935"/>
    <w:rsid w:val="1CCE4466"/>
    <w:rsid w:val="1F726EC2"/>
    <w:rsid w:val="20444098"/>
    <w:rsid w:val="230010F2"/>
    <w:rsid w:val="231921B3"/>
    <w:rsid w:val="23C3002E"/>
    <w:rsid w:val="23F5677C"/>
    <w:rsid w:val="244D1B91"/>
    <w:rsid w:val="245A5B8D"/>
    <w:rsid w:val="250F4AD4"/>
    <w:rsid w:val="27575D6C"/>
    <w:rsid w:val="278C0DA0"/>
    <w:rsid w:val="283830DC"/>
    <w:rsid w:val="296C6CFB"/>
    <w:rsid w:val="2AB27175"/>
    <w:rsid w:val="30B05054"/>
    <w:rsid w:val="32432DA9"/>
    <w:rsid w:val="35292175"/>
    <w:rsid w:val="37FF7772"/>
    <w:rsid w:val="38124D21"/>
    <w:rsid w:val="3E587BDC"/>
    <w:rsid w:val="454E01AF"/>
    <w:rsid w:val="4A38737D"/>
    <w:rsid w:val="4C4105D0"/>
    <w:rsid w:val="4C742085"/>
    <w:rsid w:val="4EA12ED9"/>
    <w:rsid w:val="4F0C5088"/>
    <w:rsid w:val="501E6ED7"/>
    <w:rsid w:val="509B577B"/>
    <w:rsid w:val="526861E8"/>
    <w:rsid w:val="55393E6B"/>
    <w:rsid w:val="578648FD"/>
    <w:rsid w:val="5ACC04C7"/>
    <w:rsid w:val="60011A2A"/>
    <w:rsid w:val="60017C7C"/>
    <w:rsid w:val="606B60E0"/>
    <w:rsid w:val="60A30D33"/>
    <w:rsid w:val="60E50670"/>
    <w:rsid w:val="611B4D6D"/>
    <w:rsid w:val="61D07906"/>
    <w:rsid w:val="63870498"/>
    <w:rsid w:val="676034DA"/>
    <w:rsid w:val="6805266E"/>
    <w:rsid w:val="68872F66"/>
    <w:rsid w:val="707D6EAA"/>
    <w:rsid w:val="74C75A54"/>
    <w:rsid w:val="7A3E58FC"/>
    <w:rsid w:val="7EB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429</Characters>
  <Lines>0</Lines>
  <Paragraphs>0</Paragraphs>
  <TotalTime>14</TotalTime>
  <ScaleCrop>false</ScaleCrop>
  <LinksUpToDate>false</LinksUpToDate>
  <CharactersWithSpaces>431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2022-04-28T02:22:00Z</dcterms:created>
  <dc:creator>Administrator</dc:creator>
  <cp:lastModifiedBy>考拉</cp:lastModifiedBy>
  <cp:lastPrinted>2023-08-02T03:08:00Z</cp:lastPrinted>
  <dcterms:modified xsi:type="dcterms:W3CDTF">2023-09-01T08:53:59Z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7C284C58CBEF4C01871B493878798910</vt:lpwstr>
  </property>
</Properties>
</file>