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宋体" w:eastAsia="黑体" w:cs="仿宋"/>
          <w:b/>
          <w:bCs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b/>
          <w:bCs/>
          <w:sz w:val="36"/>
          <w:szCs w:val="36"/>
        </w:rPr>
        <w:t>关于部分检验项目的说明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大肠菌群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大肠菌群是国内外通用的食品污染常用指示菌之一。食品中检出大肠菌群，提示被致病菌(如沙门氏菌、志贺氏菌、致病性大肠杆菌)污染的可能性较大。本次检出大肠菌群不符合产品明示标准及质量要求，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9FD7970"/>
    <w:rsid w:val="0D244780"/>
    <w:rsid w:val="124E516A"/>
    <w:rsid w:val="16EF4AC1"/>
    <w:rsid w:val="1A30795F"/>
    <w:rsid w:val="25347E29"/>
    <w:rsid w:val="2FD93A46"/>
    <w:rsid w:val="35AD4CA0"/>
    <w:rsid w:val="3DEF0EA8"/>
    <w:rsid w:val="42502180"/>
    <w:rsid w:val="43D309EF"/>
    <w:rsid w:val="4519428A"/>
    <w:rsid w:val="496E39C3"/>
    <w:rsid w:val="4B7E521D"/>
    <w:rsid w:val="50251217"/>
    <w:rsid w:val="54D72A94"/>
    <w:rsid w:val="5CC6218F"/>
    <w:rsid w:val="6082046E"/>
    <w:rsid w:val="60A045C4"/>
    <w:rsid w:val="65B01846"/>
    <w:rsid w:val="67BC540F"/>
    <w:rsid w:val="6C903A7C"/>
    <w:rsid w:val="731B605B"/>
    <w:rsid w:val="74B379FA"/>
    <w:rsid w:val="78F053E4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1</TotalTime>
  <ScaleCrop>false</ScaleCrop>
  <LinksUpToDate>false</LinksUpToDate>
  <CharactersWithSpaces>3501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2021-12-02T09:28:23Z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110966974366438AA61B3E27055D2158</vt:lpwstr>
  </property>
</Properties>
</file>