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bidi="ar"/>
        </w:rPr>
        <w:t>汉滨区贫困户购买仔猪第二批补助资金拨付清单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单位：户、头、元</w:t>
      </w:r>
    </w:p>
    <w:tbl>
      <w:tblPr>
        <w:tblStyle w:val="5"/>
        <w:tblW w:w="1402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516"/>
        <w:gridCol w:w="2491"/>
        <w:gridCol w:w="2003"/>
        <w:gridCol w:w="3955"/>
        <w:gridCol w:w="2003"/>
        <w:gridCol w:w="10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镇办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贫困户户数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购买头数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补贴标准（每头）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补贴金额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石梯镇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91000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张滩镇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县河镇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吉河镇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60000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双龙镇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152000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流水镇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紫荆镇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叶坪镇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95000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527000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沈坝镇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292000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谭坝镇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87000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关家镇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354000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瀛湖镇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207000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1946000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701" w:right="1418" w:bottom="1418" w:left="1418" w:header="567" w:footer="1134" w:gutter="0"/>
      <w:pgNumType w:fmt="numberInDash"/>
      <w:cols w:space="0" w:num="1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31880479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wordWrap w:val="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1285802936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wordWrap w:val="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                                                 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976BE"/>
    <w:rsid w:val="0045478B"/>
    <w:rsid w:val="00457F42"/>
    <w:rsid w:val="005B3E20"/>
    <w:rsid w:val="006369FB"/>
    <w:rsid w:val="008013B2"/>
    <w:rsid w:val="00A72451"/>
    <w:rsid w:val="00B04215"/>
    <w:rsid w:val="00DE657E"/>
    <w:rsid w:val="00E05236"/>
    <w:rsid w:val="0A623991"/>
    <w:rsid w:val="19422991"/>
    <w:rsid w:val="19A70C79"/>
    <w:rsid w:val="1CF31176"/>
    <w:rsid w:val="1FDD6A31"/>
    <w:rsid w:val="28AF2878"/>
    <w:rsid w:val="2D404E7F"/>
    <w:rsid w:val="30896604"/>
    <w:rsid w:val="31C976BE"/>
    <w:rsid w:val="3C462249"/>
    <w:rsid w:val="4D0C139D"/>
    <w:rsid w:val="528F6657"/>
    <w:rsid w:val="54425436"/>
    <w:rsid w:val="560834FC"/>
    <w:rsid w:val="5A2F6C01"/>
    <w:rsid w:val="5CE67796"/>
    <w:rsid w:val="610B7855"/>
    <w:rsid w:val="66092AF8"/>
    <w:rsid w:val="68FF2B5C"/>
    <w:rsid w:val="6E297C0A"/>
    <w:rsid w:val="7592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</Words>
  <Characters>1032</Characters>
  <Lines>8</Lines>
  <Paragraphs>2</Paragraphs>
  <TotalTime>117</TotalTime>
  <ScaleCrop>false</ScaleCrop>
  <LinksUpToDate>false</LinksUpToDate>
  <CharactersWithSpaces>1210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2020-05-18T01:57:00Z</dcterms:created>
  <dc:creator>Administrator</dc:creator>
  <cp:lastModifiedBy>六便士丶</cp:lastModifiedBy>
  <cp:lastPrinted>2020-06-29T01:18:00Z</cp:lastPrinted>
  <dcterms:modified xsi:type="dcterms:W3CDTF">2020-10-29T03:43:46Z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